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40" w:rsidRPr="00992F5F" w:rsidRDefault="00992F5F">
      <w:pPr>
        <w:rPr>
          <w:sz w:val="36"/>
          <w:szCs w:val="36"/>
        </w:rPr>
      </w:pPr>
      <w:hyperlink r:id="rId4" w:history="1">
        <w:r w:rsidRPr="00992F5F">
          <w:rPr>
            <w:rStyle w:val="a3"/>
            <w:sz w:val="36"/>
            <w:szCs w:val="36"/>
          </w:rPr>
          <w:t>http://webanketa.com/forms/6cskje1j6mqp8rsqcrr6arv5/</w:t>
        </w:r>
      </w:hyperlink>
    </w:p>
    <w:p w:rsidR="00992F5F" w:rsidRDefault="00992F5F"/>
    <w:sectPr w:rsidR="00992F5F" w:rsidSect="006E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F5F"/>
    <w:rsid w:val="000F0A03"/>
    <w:rsid w:val="00396C97"/>
    <w:rsid w:val="003F63CC"/>
    <w:rsid w:val="0066270B"/>
    <w:rsid w:val="006E5474"/>
    <w:rsid w:val="00992F5F"/>
    <w:rsid w:val="009B18C4"/>
    <w:rsid w:val="00BC0C13"/>
    <w:rsid w:val="00FA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F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anketa.com/forms/6cskje1j6mqp8rsqcrr6arv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Grizli777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2021-12-10T11:05:00Z</dcterms:created>
  <dcterms:modified xsi:type="dcterms:W3CDTF">2021-12-10T11:06:00Z</dcterms:modified>
</cp:coreProperties>
</file>